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F472E" w14:textId="3EC760C3" w:rsidR="003A43E9" w:rsidRDefault="007938F0" w:rsidP="003A43E9">
      <w:pPr>
        <w:spacing w:line="560" w:lineRule="exact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EF2FB5">
        <w:rPr>
          <w:rFonts w:ascii="仿宋_GB2312" w:eastAsia="仿宋_GB2312" w:hint="eastAsia"/>
          <w:sz w:val="32"/>
          <w:szCs w:val="28"/>
        </w:rPr>
        <w:t xml:space="preserve">  </w:t>
      </w:r>
      <w:r>
        <w:rPr>
          <w:rFonts w:ascii="仿宋_GB2312" w:eastAsia="仿宋_GB2312" w:hint="eastAsia"/>
          <w:sz w:val="32"/>
          <w:szCs w:val="28"/>
        </w:rPr>
        <w:t>根据</w:t>
      </w:r>
      <w:r w:rsidR="003A43E9">
        <w:rPr>
          <w:rFonts w:ascii="仿宋_GB2312" w:eastAsia="仿宋_GB2312" w:hint="eastAsia"/>
          <w:sz w:val="32"/>
          <w:szCs w:val="28"/>
        </w:rPr>
        <w:t>相关规定</w:t>
      </w:r>
      <w:r>
        <w:rPr>
          <w:rFonts w:ascii="仿宋_GB2312" w:eastAsia="仿宋_GB2312" w:hint="eastAsia"/>
          <w:sz w:val="32"/>
          <w:szCs w:val="28"/>
        </w:rPr>
        <w:t>，</w:t>
      </w:r>
      <w:r w:rsidRPr="00856914">
        <w:rPr>
          <w:rFonts w:ascii="仿宋_GB2312" w:eastAsia="仿宋_GB2312" w:hint="eastAsia"/>
          <w:sz w:val="32"/>
          <w:szCs w:val="28"/>
        </w:rPr>
        <w:t>现对202</w:t>
      </w:r>
      <w:r w:rsidR="008363A8">
        <w:rPr>
          <w:rFonts w:ascii="仿宋_GB2312" w:eastAsia="仿宋_GB2312" w:hint="eastAsia"/>
          <w:sz w:val="32"/>
          <w:szCs w:val="28"/>
        </w:rPr>
        <w:t>5</w:t>
      </w:r>
      <w:r w:rsidR="003A43E9">
        <w:rPr>
          <w:rFonts w:ascii="仿宋_GB2312" w:eastAsia="仿宋_GB2312" w:hint="eastAsia"/>
          <w:sz w:val="32"/>
          <w:szCs w:val="28"/>
        </w:rPr>
        <w:t>年度我站公车</w:t>
      </w:r>
      <w:r>
        <w:rPr>
          <w:rFonts w:ascii="仿宋_GB2312" w:eastAsia="仿宋_GB2312" w:hint="eastAsia"/>
          <w:sz w:val="32"/>
          <w:szCs w:val="28"/>
        </w:rPr>
        <w:t>、公务接待、出国情况</w:t>
      </w:r>
      <w:r w:rsidR="003A43E9">
        <w:rPr>
          <w:rFonts w:ascii="仿宋_GB2312" w:eastAsia="仿宋_GB2312" w:hint="eastAsia"/>
          <w:sz w:val="32"/>
          <w:szCs w:val="28"/>
        </w:rPr>
        <w:t>进行公示。</w:t>
      </w:r>
    </w:p>
    <w:p w14:paraId="6231F946" w14:textId="36BA63F0" w:rsidR="007938F0" w:rsidRDefault="007938F0" w:rsidP="003A43E9">
      <w:pPr>
        <w:spacing w:line="560" w:lineRule="exact"/>
        <w:ind w:firstLineChars="300" w:firstLine="960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公示时间：</w:t>
      </w:r>
      <w:r w:rsidR="005C439B">
        <w:rPr>
          <w:rFonts w:ascii="仿宋_GB2312" w:eastAsia="仿宋_GB2312" w:hint="eastAsia"/>
          <w:sz w:val="32"/>
          <w:szCs w:val="28"/>
        </w:rPr>
        <w:t>2</w:t>
      </w:r>
      <w:r>
        <w:rPr>
          <w:rFonts w:ascii="仿宋_GB2312" w:eastAsia="仿宋_GB2312" w:hint="eastAsia"/>
          <w:sz w:val="32"/>
          <w:szCs w:val="28"/>
        </w:rPr>
        <w:t>月</w:t>
      </w:r>
      <w:r w:rsidR="00FB0061">
        <w:rPr>
          <w:rFonts w:ascii="仿宋_GB2312" w:eastAsia="仿宋_GB2312" w:hint="eastAsia"/>
          <w:sz w:val="32"/>
          <w:szCs w:val="28"/>
        </w:rPr>
        <w:t>2</w:t>
      </w:r>
      <w:r>
        <w:rPr>
          <w:rFonts w:ascii="仿宋_GB2312" w:eastAsia="仿宋_GB2312" w:hint="eastAsia"/>
          <w:sz w:val="32"/>
          <w:szCs w:val="28"/>
        </w:rPr>
        <w:t>日-</w:t>
      </w:r>
      <w:r w:rsidR="002A7E76">
        <w:rPr>
          <w:rFonts w:ascii="仿宋_GB2312" w:eastAsia="仿宋_GB2312" w:hint="eastAsia"/>
          <w:sz w:val="32"/>
          <w:szCs w:val="28"/>
        </w:rPr>
        <w:t>2月</w:t>
      </w:r>
      <w:r w:rsidR="00FB0061">
        <w:rPr>
          <w:rFonts w:ascii="仿宋_GB2312" w:eastAsia="仿宋_GB2312" w:hint="eastAsia"/>
          <w:sz w:val="32"/>
          <w:szCs w:val="28"/>
        </w:rPr>
        <w:t>8</w:t>
      </w:r>
      <w:r>
        <w:rPr>
          <w:rFonts w:ascii="仿宋_GB2312" w:eastAsia="仿宋_GB2312" w:hint="eastAsia"/>
          <w:sz w:val="32"/>
          <w:szCs w:val="28"/>
        </w:rPr>
        <w:t>日，</w:t>
      </w:r>
      <w:r w:rsidRPr="00991629">
        <w:rPr>
          <w:rFonts w:ascii="仿宋_GB2312" w:eastAsia="仿宋_GB2312" w:hint="eastAsia"/>
          <w:sz w:val="32"/>
          <w:szCs w:val="28"/>
        </w:rPr>
        <w:t>请广大职工监督，如有异议，请向</w:t>
      </w:r>
      <w:r w:rsidR="007543CE">
        <w:rPr>
          <w:rFonts w:ascii="仿宋_GB2312" w:eastAsia="仿宋_GB2312" w:hint="eastAsia"/>
          <w:sz w:val="32"/>
          <w:szCs w:val="28"/>
        </w:rPr>
        <w:t>办公室或</w:t>
      </w:r>
      <w:r>
        <w:rPr>
          <w:rFonts w:ascii="仿宋_GB2312" w:eastAsia="仿宋_GB2312" w:hint="eastAsia"/>
          <w:sz w:val="32"/>
          <w:szCs w:val="28"/>
        </w:rPr>
        <w:t>机关纪委</w:t>
      </w:r>
      <w:r w:rsidRPr="00991629">
        <w:rPr>
          <w:rFonts w:ascii="仿宋_GB2312" w:eastAsia="仿宋_GB2312" w:hint="eastAsia"/>
          <w:sz w:val="32"/>
          <w:szCs w:val="28"/>
        </w:rPr>
        <w:t>反映</w:t>
      </w:r>
      <w:r w:rsidRPr="00856914">
        <w:rPr>
          <w:rFonts w:ascii="仿宋_GB2312" w:eastAsia="仿宋_GB2312" w:hint="eastAsia"/>
          <w:sz w:val="32"/>
          <w:szCs w:val="28"/>
        </w:rPr>
        <w:t>。</w:t>
      </w:r>
    </w:p>
    <w:p w14:paraId="7BEC5E3E" w14:textId="66C6A028" w:rsidR="00EF2FB5" w:rsidRDefault="00525945" w:rsidP="003A43E9">
      <w:pPr>
        <w:spacing w:line="560" w:lineRule="exact"/>
        <w:ind w:firstLineChars="300" w:firstLine="960"/>
        <w:jc w:val="left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28"/>
        </w:rPr>
        <w:t>联系电话：</w:t>
      </w:r>
      <w:r w:rsidR="007543CE">
        <w:rPr>
          <w:rFonts w:ascii="仿宋_GB2312" w:eastAsia="仿宋_GB2312" w:hint="eastAsia"/>
          <w:sz w:val="32"/>
          <w:szCs w:val="28"/>
        </w:rPr>
        <w:t>办公室60740679  机关纪委</w:t>
      </w:r>
      <w:r w:rsidR="007543CE" w:rsidRPr="005F53D7">
        <w:rPr>
          <w:rFonts w:ascii="仿宋_GB2312" w:eastAsia="仿宋_GB2312" w:cs="黑体" w:hint="eastAsia"/>
          <w:sz w:val="32"/>
          <w:szCs w:val="32"/>
        </w:rPr>
        <w:t>60</w:t>
      </w:r>
      <w:r w:rsidR="007543CE">
        <w:rPr>
          <w:rFonts w:ascii="仿宋_GB2312" w:eastAsia="仿宋_GB2312" w:cs="黑体" w:hint="eastAsia"/>
          <w:sz w:val="32"/>
          <w:szCs w:val="32"/>
        </w:rPr>
        <w:t>407321</w:t>
      </w:r>
      <w:r w:rsidR="00462DB3">
        <w:rPr>
          <w:rFonts w:ascii="仿宋_GB2312" w:eastAsia="仿宋_GB2312" w:cs="黑体" w:hint="eastAsia"/>
          <w:sz w:val="32"/>
          <w:szCs w:val="32"/>
        </w:rPr>
        <w:t>。</w:t>
      </w:r>
    </w:p>
    <w:p w14:paraId="1D650EB4" w14:textId="77777777" w:rsidR="00360781" w:rsidRDefault="00360781" w:rsidP="007543CE">
      <w:pPr>
        <w:spacing w:line="560" w:lineRule="exact"/>
        <w:ind w:firstLineChars="300" w:firstLine="960"/>
        <w:jc w:val="left"/>
        <w:rPr>
          <w:rFonts w:ascii="仿宋_GB2312" w:eastAsia="仿宋_GB2312" w:cs="黑体"/>
          <w:sz w:val="32"/>
          <w:szCs w:val="32"/>
        </w:rPr>
      </w:pPr>
    </w:p>
    <w:p w14:paraId="48F1C99D" w14:textId="77777777" w:rsidR="00360781" w:rsidRDefault="00360781" w:rsidP="007543CE">
      <w:pPr>
        <w:spacing w:line="560" w:lineRule="exact"/>
        <w:ind w:firstLineChars="300" w:firstLine="960"/>
        <w:jc w:val="left"/>
        <w:rPr>
          <w:rFonts w:ascii="仿宋_GB2312" w:eastAsia="仿宋_GB2312" w:cs="黑体"/>
          <w:sz w:val="32"/>
          <w:szCs w:val="32"/>
        </w:rPr>
      </w:pPr>
    </w:p>
    <w:p w14:paraId="4F1032FC" w14:textId="16B042E3" w:rsidR="00360781" w:rsidRPr="00C423D7" w:rsidRDefault="00360781" w:rsidP="00C423D7">
      <w:pPr>
        <w:spacing w:line="560" w:lineRule="exact"/>
        <w:ind w:firstLineChars="1200" w:firstLine="5280"/>
        <w:jc w:val="left"/>
        <w:rPr>
          <w:rFonts w:ascii="方正小标宋_GBK" w:eastAsia="方正小标宋_GBK"/>
          <w:sz w:val="44"/>
          <w:szCs w:val="44"/>
        </w:rPr>
      </w:pPr>
      <w:r w:rsidRPr="00C423D7">
        <w:rPr>
          <w:rFonts w:ascii="方正小标宋_GBK" w:eastAsia="方正小标宋_GBK" w:hint="eastAsia"/>
          <w:sz w:val="44"/>
          <w:szCs w:val="44"/>
        </w:rPr>
        <w:t>三</w:t>
      </w:r>
      <w:proofErr w:type="gramStart"/>
      <w:r w:rsidRPr="00C423D7">
        <w:rPr>
          <w:rFonts w:ascii="方正小标宋_GBK" w:eastAsia="方正小标宋_GBK" w:hint="eastAsia"/>
          <w:sz w:val="44"/>
          <w:szCs w:val="44"/>
        </w:rPr>
        <w:t>公经费</w:t>
      </w:r>
      <w:proofErr w:type="gramEnd"/>
      <w:r w:rsidRPr="00C423D7">
        <w:rPr>
          <w:rFonts w:ascii="方正小标宋_GBK" w:eastAsia="方正小标宋_GBK" w:hint="eastAsia"/>
          <w:sz w:val="44"/>
          <w:szCs w:val="44"/>
        </w:rPr>
        <w:t>情况表</w:t>
      </w:r>
    </w:p>
    <w:tbl>
      <w:tblPr>
        <w:tblW w:w="12677" w:type="dxa"/>
        <w:tblInd w:w="534" w:type="dxa"/>
        <w:tblLook w:val="04A0" w:firstRow="1" w:lastRow="0" w:firstColumn="1" w:lastColumn="0" w:noHBand="0" w:noVBand="1"/>
      </w:tblPr>
      <w:tblGrid>
        <w:gridCol w:w="656"/>
        <w:gridCol w:w="1080"/>
        <w:gridCol w:w="1080"/>
        <w:gridCol w:w="1080"/>
        <w:gridCol w:w="1340"/>
        <w:gridCol w:w="1142"/>
        <w:gridCol w:w="1096"/>
        <w:gridCol w:w="1080"/>
        <w:gridCol w:w="154"/>
        <w:gridCol w:w="926"/>
        <w:gridCol w:w="350"/>
        <w:gridCol w:w="1010"/>
        <w:gridCol w:w="266"/>
        <w:gridCol w:w="1417"/>
      </w:tblGrid>
      <w:tr w:rsidR="00360781" w:rsidRPr="00360781" w14:paraId="609F4E84" w14:textId="77777777" w:rsidTr="00A54FD5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B6F6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B0B7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42E9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BABC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B330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F9B3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29E2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A57B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4C7A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DAA2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4B6C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360781" w:rsidRPr="00360781" w14:paraId="264624F2" w14:textId="77777777" w:rsidTr="00A54FD5">
        <w:trPr>
          <w:trHeight w:val="55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0773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D63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财政拨款“三公”经费预算数</w:t>
            </w:r>
          </w:p>
        </w:tc>
        <w:tc>
          <w:tcPr>
            <w:tcW w:w="6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D6A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财政拨款“三公”经费决算（执行）数</w:t>
            </w:r>
          </w:p>
        </w:tc>
      </w:tr>
      <w:tr w:rsidR="00360781" w:rsidRPr="00360781" w14:paraId="3A2654BB" w14:textId="77777777" w:rsidTr="00A54FD5">
        <w:trPr>
          <w:trHeight w:val="54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1C8C" w14:textId="77777777" w:rsidR="00360781" w:rsidRPr="00360781" w:rsidRDefault="00360781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0F62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B6D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32EF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公务用车购置费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899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公务用车运行费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441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6FF4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C247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E114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公务用车购置费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9A73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公务用车运行费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13FB" w14:textId="77777777" w:rsidR="00360781" w:rsidRPr="00360781" w:rsidRDefault="00360781" w:rsidP="00360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公务接待费</w:t>
            </w:r>
          </w:p>
        </w:tc>
      </w:tr>
      <w:tr w:rsidR="00360781" w:rsidRPr="00360781" w14:paraId="1374FF47" w14:textId="77777777" w:rsidTr="00A54FD5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6DE3" w14:textId="3AF3D88E" w:rsidR="00360781" w:rsidRPr="00360781" w:rsidRDefault="00522ABA" w:rsidP="003607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2025</w:t>
            </w:r>
            <w:r w:rsidR="00360781" w:rsidRPr="00360781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8325" w14:textId="1DA416CA" w:rsidR="00360781" w:rsidRPr="00360781" w:rsidRDefault="00A90690" w:rsidP="0036078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E8A7" w14:textId="0A2E3F2E" w:rsidR="00360781" w:rsidRPr="00360781" w:rsidRDefault="00C234B8" w:rsidP="0036078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09B7" w14:textId="50379622" w:rsidR="00360781" w:rsidRPr="00360781" w:rsidRDefault="00A54FD5" w:rsidP="0036078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6A0E" w14:textId="1961F193" w:rsidR="00360781" w:rsidRPr="00360781" w:rsidRDefault="00C234B8" w:rsidP="0036078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11.62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53E3" w14:textId="28E472C6" w:rsidR="00360781" w:rsidRPr="00360781" w:rsidRDefault="00C234B8" w:rsidP="0036078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D2CE" w14:textId="2C9D4D71" w:rsidR="00360781" w:rsidRPr="00360781" w:rsidRDefault="00D4189D" w:rsidP="00FB006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14.7</w:t>
            </w:r>
            <w:r w:rsidR="00FB0061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EA2C" w14:textId="29B0B454" w:rsidR="00360781" w:rsidRPr="00360781" w:rsidRDefault="00D4189D" w:rsidP="00FB006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82CF" w14:textId="470571B2" w:rsidR="00360781" w:rsidRPr="00360781" w:rsidRDefault="00A54FD5" w:rsidP="0036078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1D76" w14:textId="7B02D0E8" w:rsidR="00360781" w:rsidRPr="00360781" w:rsidRDefault="00A90690" w:rsidP="00FB006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FEAD" w14:textId="6812705A" w:rsidR="00360781" w:rsidRPr="00360781" w:rsidRDefault="00A54FD5" w:rsidP="00FB0061">
            <w:pPr>
              <w:widowControl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</w:t>
            </w:r>
            <w:r w:rsidR="002A7E76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FB0061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  <w:bookmarkStart w:id="0" w:name="_GoBack"/>
            <w:bookmarkEnd w:id="0"/>
          </w:p>
        </w:tc>
      </w:tr>
    </w:tbl>
    <w:p w14:paraId="3B80C477" w14:textId="77777777" w:rsidR="00360781" w:rsidRDefault="00360781" w:rsidP="007543CE">
      <w:pPr>
        <w:spacing w:line="560" w:lineRule="exact"/>
        <w:ind w:firstLineChars="300" w:firstLine="960"/>
        <w:jc w:val="left"/>
        <w:rPr>
          <w:rFonts w:ascii="仿宋_GB2312" w:eastAsia="仿宋_GB2312" w:cs="黑体"/>
          <w:sz w:val="32"/>
          <w:szCs w:val="32"/>
        </w:rPr>
      </w:pPr>
    </w:p>
    <w:p w14:paraId="55FDD7AE" w14:textId="77777777" w:rsidR="00360781" w:rsidRDefault="00360781" w:rsidP="007543CE">
      <w:pPr>
        <w:spacing w:line="560" w:lineRule="exact"/>
        <w:ind w:firstLineChars="300" w:firstLine="960"/>
        <w:jc w:val="left"/>
        <w:rPr>
          <w:rFonts w:ascii="仿宋_GB2312" w:eastAsia="仿宋_GB2312" w:cs="黑体"/>
          <w:sz w:val="32"/>
          <w:szCs w:val="32"/>
        </w:rPr>
      </w:pPr>
    </w:p>
    <w:p w14:paraId="3D6C6B5E" w14:textId="77777777" w:rsidR="002E1BB2" w:rsidRDefault="002E1BB2" w:rsidP="002E1BB2">
      <w:pPr>
        <w:spacing w:line="560" w:lineRule="exact"/>
        <w:jc w:val="left"/>
        <w:rPr>
          <w:rFonts w:ascii="方正小标宋_GBK" w:eastAsia="方正小标宋_GBK"/>
          <w:sz w:val="44"/>
          <w:szCs w:val="44"/>
        </w:rPr>
      </w:pPr>
    </w:p>
    <w:sectPr w:rsidR="002E1BB2" w:rsidSect="007C109F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02BCE" w14:textId="77777777" w:rsidR="006225F0" w:rsidRDefault="006225F0" w:rsidP="00EB2AA6">
      <w:pPr>
        <w:spacing w:line="240" w:lineRule="auto"/>
      </w:pPr>
      <w:r>
        <w:separator/>
      </w:r>
    </w:p>
  </w:endnote>
  <w:endnote w:type="continuationSeparator" w:id="0">
    <w:p w14:paraId="735C22AF" w14:textId="77777777" w:rsidR="006225F0" w:rsidRDefault="006225F0" w:rsidP="00EB2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 Chinese DemiLight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04F3E" w14:textId="77777777" w:rsidR="006225F0" w:rsidRDefault="006225F0" w:rsidP="00EB2AA6">
      <w:pPr>
        <w:spacing w:line="240" w:lineRule="auto"/>
      </w:pPr>
      <w:r>
        <w:separator/>
      </w:r>
    </w:p>
  </w:footnote>
  <w:footnote w:type="continuationSeparator" w:id="0">
    <w:p w14:paraId="08D678EA" w14:textId="77777777" w:rsidR="006225F0" w:rsidRDefault="006225F0" w:rsidP="00EB2A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71ACC"/>
    <w:multiLevelType w:val="hybridMultilevel"/>
    <w:tmpl w:val="7CA421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6D"/>
    <w:rsid w:val="00024F2A"/>
    <w:rsid w:val="000360C7"/>
    <w:rsid w:val="00052F47"/>
    <w:rsid w:val="00053C99"/>
    <w:rsid w:val="00057CBD"/>
    <w:rsid w:val="000A3355"/>
    <w:rsid w:val="000C0773"/>
    <w:rsid w:val="0013484C"/>
    <w:rsid w:val="00136766"/>
    <w:rsid w:val="00136E79"/>
    <w:rsid w:val="001745D0"/>
    <w:rsid w:val="00181267"/>
    <w:rsid w:val="001D7E6B"/>
    <w:rsid w:val="00204496"/>
    <w:rsid w:val="002446E6"/>
    <w:rsid w:val="002777B4"/>
    <w:rsid w:val="002847E0"/>
    <w:rsid w:val="00285DCD"/>
    <w:rsid w:val="002A7E76"/>
    <w:rsid w:val="002B7C03"/>
    <w:rsid w:val="002E1BB2"/>
    <w:rsid w:val="002F7916"/>
    <w:rsid w:val="00326FB8"/>
    <w:rsid w:val="00357692"/>
    <w:rsid w:val="003600FE"/>
    <w:rsid w:val="00360781"/>
    <w:rsid w:val="00375B28"/>
    <w:rsid w:val="003A09D6"/>
    <w:rsid w:val="003A43E9"/>
    <w:rsid w:val="003D2416"/>
    <w:rsid w:val="003E360B"/>
    <w:rsid w:val="003E6C72"/>
    <w:rsid w:val="003F694D"/>
    <w:rsid w:val="00410625"/>
    <w:rsid w:val="004271F1"/>
    <w:rsid w:val="00462DB3"/>
    <w:rsid w:val="004E6649"/>
    <w:rsid w:val="00522ABA"/>
    <w:rsid w:val="00525945"/>
    <w:rsid w:val="0054060A"/>
    <w:rsid w:val="005B44E5"/>
    <w:rsid w:val="005C439B"/>
    <w:rsid w:val="006225F0"/>
    <w:rsid w:val="00630B52"/>
    <w:rsid w:val="00696FE1"/>
    <w:rsid w:val="006E4E65"/>
    <w:rsid w:val="00740522"/>
    <w:rsid w:val="0074744B"/>
    <w:rsid w:val="007543CE"/>
    <w:rsid w:val="007721DC"/>
    <w:rsid w:val="00783691"/>
    <w:rsid w:val="007938F0"/>
    <w:rsid w:val="007C109F"/>
    <w:rsid w:val="007D3052"/>
    <w:rsid w:val="007E4BE1"/>
    <w:rsid w:val="007E576C"/>
    <w:rsid w:val="00806577"/>
    <w:rsid w:val="008363A8"/>
    <w:rsid w:val="00856914"/>
    <w:rsid w:val="008E3D5F"/>
    <w:rsid w:val="009207CD"/>
    <w:rsid w:val="00944AAA"/>
    <w:rsid w:val="00965FAB"/>
    <w:rsid w:val="00991629"/>
    <w:rsid w:val="00A54FD5"/>
    <w:rsid w:val="00A804DC"/>
    <w:rsid w:val="00A8194E"/>
    <w:rsid w:val="00A90690"/>
    <w:rsid w:val="00A96E5F"/>
    <w:rsid w:val="00AA30FC"/>
    <w:rsid w:val="00AA3F70"/>
    <w:rsid w:val="00AA6490"/>
    <w:rsid w:val="00AD49E5"/>
    <w:rsid w:val="00AE3631"/>
    <w:rsid w:val="00AF32DD"/>
    <w:rsid w:val="00B3303F"/>
    <w:rsid w:val="00B941E6"/>
    <w:rsid w:val="00B94F0C"/>
    <w:rsid w:val="00BA2A93"/>
    <w:rsid w:val="00BB4BE6"/>
    <w:rsid w:val="00BE17B5"/>
    <w:rsid w:val="00BE751B"/>
    <w:rsid w:val="00C234B8"/>
    <w:rsid w:val="00C423D7"/>
    <w:rsid w:val="00C52747"/>
    <w:rsid w:val="00C5472B"/>
    <w:rsid w:val="00C61C3E"/>
    <w:rsid w:val="00CE080B"/>
    <w:rsid w:val="00D4189D"/>
    <w:rsid w:val="00DA48EC"/>
    <w:rsid w:val="00DB596D"/>
    <w:rsid w:val="00E21866"/>
    <w:rsid w:val="00E303B2"/>
    <w:rsid w:val="00E82128"/>
    <w:rsid w:val="00EB2AA6"/>
    <w:rsid w:val="00EB3384"/>
    <w:rsid w:val="00EB4D1C"/>
    <w:rsid w:val="00EF2FB5"/>
    <w:rsid w:val="00F2355F"/>
    <w:rsid w:val="00F84601"/>
    <w:rsid w:val="00FB0061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E6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16"/>
    <w:pPr>
      <w:widowControl w:val="0"/>
      <w:spacing w:line="312" w:lineRule="auto"/>
      <w:jc w:val="both"/>
    </w:pPr>
    <w:rPr>
      <w:rFonts w:ascii="Arial" w:eastAsia="宋体" w:hAnsi="Arial"/>
      <w:sz w:val="28"/>
    </w:rPr>
  </w:style>
  <w:style w:type="paragraph" w:styleId="1">
    <w:name w:val="heading 1"/>
    <w:basedOn w:val="a"/>
    <w:next w:val="a"/>
    <w:link w:val="1Char"/>
    <w:uiPriority w:val="9"/>
    <w:qFormat/>
    <w:rsid w:val="00357692"/>
    <w:pPr>
      <w:keepNext/>
      <w:keepLines/>
      <w:spacing w:before="340" w:after="330" w:line="578" w:lineRule="auto"/>
      <w:outlineLvl w:val="0"/>
    </w:pPr>
    <w:rPr>
      <w:rFonts w:eastAsia="Noto Sans S Chinese DemiLight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57692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357692"/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357692"/>
    <w:rPr>
      <w:rFonts w:eastAsia="Noto Sans S Chinese DemiLight"/>
      <w:b/>
      <w:bCs/>
      <w:kern w:val="44"/>
      <w:sz w:val="32"/>
      <w:szCs w:val="44"/>
    </w:rPr>
  </w:style>
  <w:style w:type="table" w:styleId="a4">
    <w:name w:val="Table Grid"/>
    <w:basedOn w:val="a1"/>
    <w:uiPriority w:val="39"/>
    <w:rsid w:val="007E4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4BE1"/>
    <w:pPr>
      <w:ind w:firstLineChars="200" w:firstLine="420"/>
    </w:pPr>
  </w:style>
  <w:style w:type="paragraph" w:styleId="a6">
    <w:name w:val="Date"/>
    <w:basedOn w:val="a"/>
    <w:next w:val="a"/>
    <w:link w:val="Char0"/>
    <w:uiPriority w:val="99"/>
    <w:semiHidden/>
    <w:unhideWhenUsed/>
    <w:rsid w:val="00E21866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E21866"/>
    <w:rPr>
      <w:rFonts w:ascii="Arial" w:eastAsia="宋体" w:hAnsi="Arial"/>
      <w:sz w:val="28"/>
    </w:rPr>
  </w:style>
  <w:style w:type="paragraph" w:styleId="a7">
    <w:name w:val="header"/>
    <w:basedOn w:val="a"/>
    <w:link w:val="Char1"/>
    <w:uiPriority w:val="99"/>
    <w:unhideWhenUsed/>
    <w:rsid w:val="00EB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B2AA6"/>
    <w:rPr>
      <w:rFonts w:ascii="Arial" w:eastAsia="宋体" w:hAnsi="Arial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B2AA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B2AA6"/>
    <w:rPr>
      <w:rFonts w:ascii="Arial" w:eastAsia="宋体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16"/>
    <w:pPr>
      <w:widowControl w:val="0"/>
      <w:spacing w:line="312" w:lineRule="auto"/>
      <w:jc w:val="both"/>
    </w:pPr>
    <w:rPr>
      <w:rFonts w:ascii="Arial" w:eastAsia="宋体" w:hAnsi="Arial"/>
      <w:sz w:val="28"/>
    </w:rPr>
  </w:style>
  <w:style w:type="paragraph" w:styleId="1">
    <w:name w:val="heading 1"/>
    <w:basedOn w:val="a"/>
    <w:next w:val="a"/>
    <w:link w:val="1Char"/>
    <w:uiPriority w:val="9"/>
    <w:qFormat/>
    <w:rsid w:val="00357692"/>
    <w:pPr>
      <w:keepNext/>
      <w:keepLines/>
      <w:spacing w:before="340" w:after="330" w:line="578" w:lineRule="auto"/>
      <w:outlineLvl w:val="0"/>
    </w:pPr>
    <w:rPr>
      <w:rFonts w:eastAsia="Noto Sans S Chinese DemiLight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57692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357692"/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357692"/>
    <w:rPr>
      <w:rFonts w:eastAsia="Noto Sans S Chinese DemiLight"/>
      <w:b/>
      <w:bCs/>
      <w:kern w:val="44"/>
      <w:sz w:val="32"/>
      <w:szCs w:val="44"/>
    </w:rPr>
  </w:style>
  <w:style w:type="table" w:styleId="a4">
    <w:name w:val="Table Grid"/>
    <w:basedOn w:val="a1"/>
    <w:uiPriority w:val="39"/>
    <w:rsid w:val="007E4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4BE1"/>
    <w:pPr>
      <w:ind w:firstLineChars="200" w:firstLine="420"/>
    </w:pPr>
  </w:style>
  <w:style w:type="paragraph" w:styleId="a6">
    <w:name w:val="Date"/>
    <w:basedOn w:val="a"/>
    <w:next w:val="a"/>
    <w:link w:val="Char0"/>
    <w:uiPriority w:val="99"/>
    <w:semiHidden/>
    <w:unhideWhenUsed/>
    <w:rsid w:val="00E21866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E21866"/>
    <w:rPr>
      <w:rFonts w:ascii="Arial" w:eastAsia="宋体" w:hAnsi="Arial"/>
      <w:sz w:val="28"/>
    </w:rPr>
  </w:style>
  <w:style w:type="paragraph" w:styleId="a7">
    <w:name w:val="header"/>
    <w:basedOn w:val="a"/>
    <w:link w:val="Char1"/>
    <w:uiPriority w:val="99"/>
    <w:unhideWhenUsed/>
    <w:rsid w:val="00EB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B2AA6"/>
    <w:rPr>
      <w:rFonts w:ascii="Arial" w:eastAsia="宋体" w:hAnsi="Arial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B2AA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B2AA6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华东监督站</dc:creator>
  <cp:lastModifiedBy>云</cp:lastModifiedBy>
  <cp:revision>4</cp:revision>
  <dcterms:created xsi:type="dcterms:W3CDTF">2026-02-03T01:19:00Z</dcterms:created>
  <dcterms:modified xsi:type="dcterms:W3CDTF">2026-02-03T03:26:00Z</dcterms:modified>
</cp:coreProperties>
</file>